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="360" w:lineRule="auto"/>
        <w:rPr>
          <w:b w:val="1"/>
          <w:sz w:val="34"/>
          <w:szCs w:val="34"/>
        </w:rPr>
      </w:pPr>
      <w:bookmarkStart w:colFirst="0" w:colLast="0" w:name="_gus2t2sxlp2a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EK-1: AFET DURUMU BİLDİRİM FORMU</w:t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KURUM:</w:t>
      </w:r>
      <w:r w:rsidDel="00000000" w:rsidR="00000000" w:rsidRPr="00000000">
        <w:rPr>
          <w:rtl w:val="0"/>
        </w:rPr>
        <w:t xml:space="preserve"> ÇAN GELENEKSEL OKÇULUK VE SPOR KULÜBÜ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BİRİM:</w:t>
      </w:r>
      <w:r w:rsidDel="00000000" w:rsidR="00000000" w:rsidRPr="00000000">
        <w:rPr>
          <w:rtl w:val="0"/>
        </w:rPr>
        <w:t xml:space="preserve"> Afet ve Kriz Politika Kurulu Başkanlığı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Olay Bilgileri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Olay Türü: ☐ Deprem ☐ Sel ☐ Yangın ☐ Diğer: ......................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Olay Tarihi ve Saati: …../…../2025 - ……:……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Olay Yeri: ..........................................................................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Etkilenen Kişi / Aile Sayısı: .............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Bildirimi Yapan Kişi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Adı Soyadı: ......................................................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Görevi / Ünvanı: ................................................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Telefon: ..........................................................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E-posta (varsa): ................................................</w:t>
        <w:br w:type="textWrapping"/>
      </w:r>
    </w:p>
    <w:p w:rsidR="00000000" w:rsidDel="00000000" w:rsidP="00000000" w:rsidRDefault="00000000" w:rsidRPr="00000000" w14:paraId="0000000F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3. Olayın Kısa Özeti ve İlk Gözlemler:</w:t>
        <w:br w:type="textWrapping"/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4. Acil Müdahale İhtiyacı</w:t>
        <w:br w:type="textWrapping"/>
      </w:r>
      <w:r w:rsidDel="00000000" w:rsidR="00000000" w:rsidRPr="00000000">
        <w:rPr>
          <w:rtl w:val="0"/>
        </w:rPr>
        <w:t xml:space="preserve"> ☐ Barınma ☐ Gıda ☐ Sağlık ☐ Psikososyal Destek ☐ Ekip Desteği</w:t>
        <w:br w:type="textWrapping"/>
        <w:t xml:space="preserve"> ☐ Diğer: 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İmza:</w:t>
      </w:r>
      <w:r w:rsidDel="00000000" w:rsidR="00000000" w:rsidRPr="00000000">
        <w:rPr>
          <w:rtl w:val="0"/>
        </w:rPr>
        <w:t xml:space="preserve"> .................................................. </w:t>
      </w:r>
      <w:r w:rsidDel="00000000" w:rsidR="00000000" w:rsidRPr="00000000">
        <w:rPr>
          <w:b w:val="1"/>
          <w:rtl w:val="0"/>
        </w:rPr>
        <w:t xml:space="preserve">Tarih:</w:t>
      </w:r>
      <w:r w:rsidDel="00000000" w:rsidR="00000000" w:rsidRPr="00000000">
        <w:rPr>
          <w:rtl w:val="0"/>
        </w:rPr>
        <w:t xml:space="preserve"> …../…../2025</w:t>
      </w:r>
    </w:p>
    <w:p w:rsidR="00000000" w:rsidDel="00000000" w:rsidP="00000000" w:rsidRDefault="00000000" w:rsidRPr="00000000" w14:paraId="00000012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color w:val="000000"/>
          <w:sz w:val="30"/>
          <w:szCs w:val="30"/>
        </w:rPr>
      </w:pPr>
      <w:bookmarkStart w:colFirst="0" w:colLast="0" w:name="_m6ifxq1rz9f0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EK-2: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0"/>
          <w:szCs w:val="30"/>
          <w:rtl w:val="0"/>
        </w:rPr>
        <w:t xml:space="preserve">AFET MALZEME TESLİM TUTANAĞI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after="240" w:before="240"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m6ifxq1rz9f0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KURUM: ÇAN GELENEKSEL OKÇULUK VE SPOR KULÜBÜ DERNEĞİ</w:t>
        <w:br w:type="textWrapping"/>
        <w:t xml:space="preserve"> BİRİM: Afet ve Kriz Politika Kurulu Başkanlığı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240" w:before="240"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m6ifxq1rz9f0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Teslim Alan Kişi / Kurum Bilgileri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m6ifxq1rz9f0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Adı Soyadı / Kurum Adı: .................................................................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m6ifxq1rz9f0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Adres: 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numPr>
          <w:ilvl w:val="0"/>
          <w:numId w:val="2"/>
        </w:numPr>
        <w:spacing w:after="240" w:before="0" w:beforeAutospacing="0" w:line="360" w:lineRule="auto"/>
        <w:ind w:left="720" w:hanging="360"/>
        <w:rPr>
          <w:b w:val="1"/>
          <w:color w:val="000000"/>
          <w:sz w:val="24"/>
          <w:szCs w:val="24"/>
        </w:rPr>
      </w:pPr>
      <w:bookmarkStart w:colFirst="0" w:colLast="0" w:name="_m6ifxq1rz9f0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Telefon: 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after="240" w:before="240"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m6ifxq1rz9f0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 Teslim Edilen Malzeme Bilgileri</w:t>
      </w:r>
    </w:p>
    <w:tbl>
      <w:tblPr>
        <w:tblStyle w:val="Table1"/>
        <w:tblW w:w="90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1560"/>
        <w:gridCol w:w="1875"/>
        <w:gridCol w:w="3390"/>
        <w:tblGridChange w:id="0">
          <w:tblGrid>
            <w:gridCol w:w="2250"/>
            <w:gridCol w:w="1560"/>
            <w:gridCol w:w="1875"/>
            <w:gridCol w:w="33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3"/>
              <w:keepNext w:val="0"/>
              <w:keepLines w:val="0"/>
              <w:spacing w:before="28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m6ifxq1rz9f0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Malzeme Adı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spacing w:before="28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m6ifxq1rz9f0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Adet / Miktar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3"/>
              <w:keepNext w:val="0"/>
              <w:keepLines w:val="0"/>
              <w:spacing w:before="28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m6ifxq1rz9f0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Durum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3"/>
              <w:keepNext w:val="0"/>
              <w:keepLines w:val="0"/>
              <w:spacing w:before="28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m6ifxq1rz9f0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Açıklama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3"/>
              <w:keepNext w:val="0"/>
              <w:keepLines w:val="0"/>
              <w:spacing w:before="28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m6ifxq1rz9f0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3"/>
              <w:keepNext w:val="0"/>
              <w:keepLines w:val="0"/>
              <w:spacing w:before="28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m6ifxq1rz9f0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3"/>
              <w:keepNext w:val="0"/>
              <w:keepLines w:val="0"/>
              <w:spacing w:before="28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m6ifxq1rz9f0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3"/>
              <w:keepNext w:val="0"/>
              <w:keepLines w:val="0"/>
              <w:spacing w:before="28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m6ifxq1rz9f0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3"/>
              <w:keepNext w:val="0"/>
              <w:keepLines w:val="0"/>
              <w:spacing w:before="28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m6ifxq1rz9f0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3"/>
              <w:keepNext w:val="0"/>
              <w:keepLines w:val="0"/>
              <w:spacing w:before="28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m6ifxq1rz9f0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3"/>
              <w:keepNext w:val="0"/>
              <w:keepLines w:val="0"/>
              <w:spacing w:before="28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m6ifxq1rz9f0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3"/>
              <w:keepNext w:val="0"/>
              <w:keepLines w:val="0"/>
              <w:spacing w:before="28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m6ifxq1rz9f0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Style w:val="Heading3"/>
        <w:keepNext w:val="0"/>
        <w:keepLines w:val="0"/>
        <w:spacing w:after="240" w:before="240"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m6ifxq1rz9f0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Teslim Tarihi: …../…../2025</w:t>
        <w:br w:type="textWrapping"/>
        <w:t xml:space="preserve"> Teslim Eden: ........................................ Görevi: ........................</w:t>
        <w:br w:type="textWrapping"/>
        <w:t xml:space="preserve"> Teslim Alan: ........................................ İmza: ........................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after="240" w:before="240"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7sdm5w82j67t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Açıklama / Not:</w:t>
        <w:br w:type="textWrapping"/>
        <w:t xml:space="preserve"> ................................................................................................................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="360" w:lineRule="auto"/>
        <w:rPr/>
      </w:pPr>
      <w:bookmarkStart w:colFirst="0" w:colLast="0" w:name="_cit0xl3yrnf4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18opq0ov8mg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EK-3: AFET MÜDAHALE FAALİYET RAPORU FORMU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after="240" w:before="240" w:line="36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18opq0ov8mg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KURUM: ÇAN GELENEKSEL OKÇULUK VE SPOR KULÜBÜ DERNEĞİ</w:t>
        <w:br w:type="textWrapping"/>
        <w:t xml:space="preserve"> BİRİM: Afet ve Kriz Politika Kurulu Başkanlığı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after="240" w:before="240" w:line="36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18opq0ov8mg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Faaliyet Bilgileri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numPr>
          <w:ilvl w:val="0"/>
          <w:numId w:val="5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18opq0ov8mg0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Faaliyet Adı: ...............................................................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18opq0ov8mg0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Faaliyet Tarihi: …../…../2025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18opq0ov8mg0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Faaliyet Yeri: ...............................................................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numPr>
          <w:ilvl w:val="0"/>
          <w:numId w:val="5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18opq0ov8mg0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Faaliyet Türü: ☐ Arama-Kurtarma ☐ Yardım Dağıtımı ☐ Eğitim ☐ Diğer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after="240" w:before="240" w:line="36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18opq0ov8mg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2. Katılımcı ve Yararlanıcı Bilgileri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numPr>
          <w:ilvl w:val="0"/>
          <w:numId w:val="3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18opq0ov8mg0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Katılımcı Sayısı: ........... Yararlanıcı Sayısı: ............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numPr>
          <w:ilvl w:val="0"/>
          <w:numId w:val="3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18opq0ov8mg0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Gönüllü Sayısı: ............ Kurum Temsilcileri: 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after="240" w:before="240" w:line="36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18opq0ov8mg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3. Faaliyet Özeti ve Sonuçlar: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....................................................................................................................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after="240" w:before="240" w:line="36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18opq0ov8mg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4. Gözlemler / Değerlendirmeler: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after="240" w:before="240" w:line="36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az41jub0t6r6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Hazırlayan: .................................................. İmza: ......................</w:t>
        <w:br w:type="textWrapping"/>
        <w:t xml:space="preserve"> Onaylayan: .................................................. İmza: ......................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64l04tooizb9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                  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5t5ygc7n3ha9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EK-4: AFET EĞİTİM VE TATBİKAT PLAN FORMU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KURUM: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ÇAN GELENEKSEL OKÇULUK VE SPOR KULÜBÜ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BİRİM: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Afet ve Kriz Politika Kurulu Başkanlığı</w:t>
      </w:r>
    </w:p>
    <w:tbl>
      <w:tblPr>
        <w:tblStyle w:val="Table2"/>
        <w:tblW w:w="95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"/>
        <w:gridCol w:w="2325"/>
        <w:gridCol w:w="855"/>
        <w:gridCol w:w="1005"/>
        <w:gridCol w:w="1425"/>
        <w:gridCol w:w="1725"/>
        <w:gridCol w:w="1590"/>
        <w:tblGridChange w:id="0">
          <w:tblGrid>
            <w:gridCol w:w="585"/>
            <w:gridCol w:w="2325"/>
            <w:gridCol w:w="855"/>
            <w:gridCol w:w="1005"/>
            <w:gridCol w:w="1425"/>
            <w:gridCol w:w="1725"/>
            <w:gridCol w:w="159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Eğitim / Tatbikat Konusu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Katılımcı Grubu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Sorumlu Kişi / Birim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Açıklama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Plan Dönemi: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……………….. / 2025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Hazırlayan: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.................................................... 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Onaylayan: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........................................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Bdr>
        <w:top w:color="e3e3e3" w:space="0" w:sz="0" w:val="none"/>
        <w:left w:color="e3e3e3" w:space="0" w:sz="0" w:val="none"/>
        <w:bottom w:color="e3e3e3" w:space="0" w:sz="0" w:val="none"/>
        <w:right w:color="e3e3e3" w:space="0" w:sz="0" w:val="none"/>
        <w:between w:color="e3e3e3" w:space="0" w:sz="0" w:val="none"/>
      </w:pBdr>
      <w:shd w:fill="ffffff" w:val="clear"/>
      <w:spacing w:after="240" w:before="240"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Fatih Mahallesi Dik.Sok.No:5 / ÇAN/ÇANAKKALE  /T:+90 (531)  799 76 42- 501 008 15 96- 533 505 58 22                                               </w:t>
      <w:br w:type="textWrapping"/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u w:val="single"/>
          <w:rtl w:val="0"/>
        </w:rPr>
        <w:t xml:space="preserve">www.canok.org.tr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spacing w:after="160" w:line="259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-352418</wp:posOffset>
          </wp:positionH>
          <wp:positionV relativeFrom="paragraph">
            <wp:posOffset>2819</wp:posOffset>
          </wp:positionV>
          <wp:extent cx="1057592" cy="1057592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592" cy="10575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1</wp:posOffset>
          </wp:positionV>
          <wp:extent cx="1057275" cy="10572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0">
    <w:pP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ÇAN GELENEKSEL OKÇULUK SPOR KULÜBÜ</w:t>
      <w:br w:type="textWrapping"/>
      <w:t xml:space="preserve"> Afet ve Kriz Politika Kurulu Başkanlığı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anok.org.t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