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color w:val="000000"/>
        </w:rPr>
      </w:pPr>
      <w:bookmarkStart w:colFirst="0" w:colLast="0" w:name="_ynztjt4l4s0a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EK-1: KURUL GÖREV TANIMI FORMU</w:t>
      </w:r>
      <w:r w:rsidDel="00000000" w:rsidR="00000000" w:rsidRPr="00000000">
        <w:rPr>
          <w:rtl w:val="0"/>
        </w:rPr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Kurul Adı: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OKUL ÇALIŞMALARI POLİTİKA KURULU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Hazırlayan Birim: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ÇAN GELENEKSEL OKÇULUK VE SPOR KULÜBÜ</w:t>
      </w:r>
    </w:p>
    <w:tbl>
      <w:tblPr>
        <w:tblStyle w:val="Table1"/>
        <w:tblW w:w="9025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46.9097263625338"/>
        <w:gridCol w:w="2860.8280257396023"/>
        <w:gridCol w:w="3016.3590386710803"/>
        <w:gridCol w:w="1701.415020250406"/>
        <w:tblGridChange w:id="0">
          <w:tblGrid>
            <w:gridCol w:w="1446.9097263625338"/>
            <w:gridCol w:w="2860.8280257396023"/>
            <w:gridCol w:w="3016.3590386710803"/>
            <w:gridCol w:w="1701.415020250406"/>
          </w:tblGrid>
        </w:tblGridChange>
      </w:tblGrid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16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GÖREV UNVANI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16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GÖREV TANIMI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16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SORUMLULUKLAR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spacing w:after="16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YETKİLER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160"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Kurul Başkanı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  <w:t xml:space="preserve">Kurul çalışmalarını planlar, yönetir ve koordine eder.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  <w:t xml:space="preserve">Karar süreçlerini yürütmek, raporları onaylamak.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  <w:t xml:space="preserve">İmza ve temsil yetkisi.</w:t>
            </w:r>
          </w:p>
        </w:tc>
      </w:tr>
      <w:tr>
        <w:trPr>
          <w:cantSplit w:val="0"/>
          <w:trHeight w:val="13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160"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Başkan Yardımcısı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  <w:t xml:space="preserve">Başkanın bulunmadığı durumlarda yetkilerini devralır, koordinasyonu sağlar.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  <w:t xml:space="preserve">Toplantı gündemini hazırlamak ve yürütmek.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  <w:t xml:space="preserve">Başkan adına işlem yapma.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after="160"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Raportör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  <w:t xml:space="preserve">Toplantı tutanaklarını, yazışmaları ve raporlamaları yapar.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  <w:t xml:space="preserve">Belgelerin arşivlenmesi ve iletilmesi.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  <w:t xml:space="preserve">Bilgi talep etme.</w:t>
            </w:r>
          </w:p>
        </w:tc>
      </w:tr>
      <w:tr>
        <w:trPr>
          <w:cantSplit w:val="0"/>
          <w:trHeight w:val="10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after="160"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Saha Sorumlusu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  <w:t xml:space="preserve">Okul ziyaretleri ve uygulama faaliyetlerini organize eder.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  <w:t xml:space="preserve">Etkinlik raporları hazırlamak, okul iletişimini sağlamak.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  <w:t xml:space="preserve">Faaliyet planı önerme.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after="160" w:line="36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Üye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  <w:t xml:space="preserve">Kararlara katılım ve aktif katkı sağlar.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  <w:t xml:space="preserve">Faaliyet ve projelerde görev almak.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  <w:t xml:space="preserve">Görüş bildirme.</w:t>
            </w:r>
          </w:p>
        </w:tc>
      </w:tr>
    </w:tbl>
    <w:p w:rsidR="00000000" w:rsidDel="00000000" w:rsidP="00000000" w:rsidRDefault="00000000" w:rsidRPr="00000000" w14:paraId="0000001C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Onaylayan:</w:t>
        <w:br w:type="textWrapping"/>
      </w:r>
      <w:r w:rsidDel="00000000" w:rsidR="00000000" w:rsidRPr="00000000">
        <w:rPr>
          <w:rtl w:val="0"/>
        </w:rPr>
        <w:t xml:space="preserve"> ….............................................</w:t>
        <w:br w:type="textWrapping"/>
        <w:t xml:space="preserve"> (BAŞKAN – İMZA)</w:t>
      </w:r>
    </w:p>
    <w:p w:rsidR="00000000" w:rsidDel="00000000" w:rsidP="00000000" w:rsidRDefault="00000000" w:rsidRPr="00000000" w14:paraId="0000001D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240" w:before="24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="360" w:lineRule="auto"/>
        <w:rPr>
          <w:b w:val="1"/>
          <w:color w:val="000000"/>
          <w:sz w:val="26"/>
          <w:szCs w:val="26"/>
        </w:rPr>
      </w:pPr>
      <w:bookmarkStart w:colFirst="0" w:colLast="0" w:name="_m6ifxq1rz9f0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EK-2: KURUL ÜYELİK FORMU</w:t>
      </w:r>
    </w:p>
    <w:p w:rsidR="00000000" w:rsidDel="00000000" w:rsidP="00000000" w:rsidRDefault="00000000" w:rsidRPr="00000000" w14:paraId="00000020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Kurul Adı:</w:t>
      </w:r>
      <w:r w:rsidDel="00000000" w:rsidR="00000000" w:rsidRPr="00000000">
        <w:rPr>
          <w:rtl w:val="0"/>
        </w:rPr>
        <w:t xml:space="preserve"> OKUL ÇALIŞMALARI POLİTİKA KURULU</w:t>
      </w:r>
    </w:p>
    <w:tbl>
      <w:tblPr>
        <w:tblStyle w:val="Table2"/>
        <w:tblW w:w="1012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65"/>
        <w:gridCol w:w="1695"/>
        <w:gridCol w:w="1485"/>
        <w:gridCol w:w="1200"/>
        <w:gridCol w:w="1200"/>
        <w:gridCol w:w="1380"/>
        <w:gridCol w:w="1800"/>
        <w:tblGridChange w:id="0">
          <w:tblGrid>
            <w:gridCol w:w="1365"/>
            <w:gridCol w:w="1695"/>
            <w:gridCol w:w="1485"/>
            <w:gridCol w:w="1200"/>
            <w:gridCol w:w="1200"/>
            <w:gridCol w:w="1380"/>
            <w:gridCol w:w="1800"/>
          </w:tblGrid>
        </w:tblGridChange>
      </w:tblGrid>
      <w:tr>
        <w:trPr>
          <w:cantSplit w:val="0"/>
          <w:trHeight w:val="1937.3388671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spacing w:after="16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Ad Soyad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spacing w:after="16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T.C. Kimlik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spacing w:after="16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Doğum Tarihi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after="16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İletişim (Telefon/E-posta)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after="16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Görev / Ünvan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after="16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Yetkinlik Alanı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after="160" w:line="36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Katılmak İstediği Faaliyet Türü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after="160"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Beyan:</w:t>
        <w:br w:type="textWrapping"/>
      </w:r>
      <w:r w:rsidDel="00000000" w:rsidR="00000000" w:rsidRPr="00000000">
        <w:rPr>
          <w:rtl w:val="0"/>
        </w:rPr>
        <w:t xml:space="preserve"> Yukarıda belirttiğim bilgilerin doğruluğunu onaylıyor, kurulun çalışma usul ve esaslarına uygun olarak görev almayı kabul ediyorum.</w:t>
      </w:r>
    </w:p>
    <w:p w:rsidR="00000000" w:rsidDel="00000000" w:rsidP="00000000" w:rsidRDefault="00000000" w:rsidRPr="00000000" w14:paraId="00000037">
      <w:pPr>
        <w:spacing w:after="240" w:before="240" w:line="360" w:lineRule="auto"/>
        <w:rPr/>
      </w:pPr>
      <w:r w:rsidDel="00000000" w:rsidR="00000000" w:rsidRPr="00000000">
        <w:rPr>
          <w:b w:val="1"/>
          <w:rtl w:val="0"/>
        </w:rPr>
        <w:t xml:space="preserve">İmza:</w:t>
      </w:r>
      <w:r w:rsidDel="00000000" w:rsidR="00000000" w:rsidRPr="00000000">
        <w:rPr>
          <w:rtl w:val="0"/>
        </w:rPr>
        <w:t xml:space="preserve"> ____________________________</w:t>
        <w:br w:type="textWrapping"/>
        <w:t xml:space="preserve"> </w:t>
      </w:r>
      <w:r w:rsidDel="00000000" w:rsidR="00000000" w:rsidRPr="00000000">
        <w:rPr>
          <w:b w:val="1"/>
          <w:rtl w:val="0"/>
        </w:rPr>
        <w:t xml:space="preserve">Tarih:</w:t>
      </w:r>
      <w:r w:rsidDel="00000000" w:rsidR="00000000" w:rsidRPr="00000000">
        <w:rPr>
          <w:rtl w:val="0"/>
        </w:rPr>
        <w:t xml:space="preserve"> ____________________________</w:t>
      </w:r>
    </w:p>
    <w:p w:rsidR="00000000" w:rsidDel="00000000" w:rsidP="00000000" w:rsidRDefault="00000000" w:rsidRPr="00000000" w14:paraId="00000038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60"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18opq0ov8mg0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EK-11:                         OKUL İŞ BİRLİĞİ PROTOKOLÜ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TARİH: ……………………………</w:t>
        <w:br w:type="textWrapping"/>
        <w:t xml:space="preserve"> SAYI: ……………………………</w:t>
        <w:br w:type="textWrapping"/>
        <w:t xml:space="preserve"> KONU: Okul İş Birliği Protokolü</w:t>
      </w:r>
    </w:p>
    <w:p w:rsidR="00000000" w:rsidDel="00000000" w:rsidP="00000000" w:rsidRDefault="00000000" w:rsidRPr="00000000" w14:paraId="00000045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Taraflar:</w:t>
      </w:r>
    </w:p>
    <w:p w:rsidR="00000000" w:rsidDel="00000000" w:rsidP="00000000" w:rsidRDefault="00000000" w:rsidRPr="00000000" w14:paraId="00000046">
      <w:pPr>
        <w:numPr>
          <w:ilvl w:val="0"/>
          <w:numId w:val="3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ÇAN GELENEKSEL OKÇULUK VE SPOR KULÜBÜ DERNEĞİ (Bundan sonra "KULÜP" olarak anılacaktır.)</w:t>
        <w:br w:type="textWrapping"/>
      </w:r>
    </w:p>
    <w:p w:rsidR="00000000" w:rsidDel="00000000" w:rsidP="00000000" w:rsidRDefault="00000000" w:rsidRPr="00000000" w14:paraId="00000047">
      <w:pPr>
        <w:numPr>
          <w:ilvl w:val="0"/>
          <w:numId w:val="3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 OKUL MÜDÜRLÜĞÜ (Bundan sonra "OKUL" olarak anılacaktır.)</w:t>
      </w:r>
    </w:p>
    <w:p w:rsidR="00000000" w:rsidDel="00000000" w:rsidP="00000000" w:rsidRDefault="00000000" w:rsidRPr="00000000" w14:paraId="00000048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MADDE 1 – AMAÇ: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 protokol, öğrencilerin fiziksel, kültürel ve ahlaki gelişimlerine katkı sunmak amacıyla Kulüp tarafından gerçekleştirilecek eğitim, tanıtım ve etkinlik faaliyetlerinin Okul bünyesinde düzenlenmesine ilişkin usul ve esasları belirlemek için hazırlanmıştır.</w:t>
      </w:r>
    </w:p>
    <w:p w:rsidR="00000000" w:rsidDel="00000000" w:rsidP="00000000" w:rsidRDefault="00000000" w:rsidRPr="00000000" w14:paraId="00000049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MADDE 2 – KAPSAM: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Protokol, öğrencilerle yapılacak etkinlikleri, eğitimleri, atölye çalışmalarını, spor faaliyetlerini, materyal desteğini ve tanıtım süreçlerini kapsar.</w:t>
      </w:r>
    </w:p>
    <w:p w:rsidR="00000000" w:rsidDel="00000000" w:rsidP="00000000" w:rsidRDefault="00000000" w:rsidRPr="00000000" w14:paraId="0000004A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MADDE 3 – TARAFLARIN YÜKÜMLÜLÜKLERİ:</w:t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KULÜP:</w:t>
      </w:r>
    </w:p>
    <w:p w:rsidR="00000000" w:rsidDel="00000000" w:rsidP="00000000" w:rsidRDefault="00000000" w:rsidRPr="00000000" w14:paraId="0000004C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Faaliyetlerin güvenli ve planlı biçimde yürütülmesini sağlar.</w:t>
      </w:r>
    </w:p>
    <w:p w:rsidR="00000000" w:rsidDel="00000000" w:rsidP="00000000" w:rsidRDefault="00000000" w:rsidRPr="00000000" w14:paraId="0000004D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Gerekli materyal ve eğitmen desteğini sağlar.</w:t>
      </w:r>
    </w:p>
    <w:p w:rsidR="00000000" w:rsidDel="00000000" w:rsidP="00000000" w:rsidRDefault="00000000" w:rsidRPr="00000000" w14:paraId="0000004E">
      <w:pPr>
        <w:numPr>
          <w:ilvl w:val="1"/>
          <w:numId w:val="2"/>
        </w:numPr>
        <w:spacing w:after="24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Etkinliklerin raporlamasını yapar.</w:t>
        <w:br w:type="textWrapping"/>
      </w:r>
    </w:p>
    <w:p w:rsidR="00000000" w:rsidDel="00000000" w:rsidP="00000000" w:rsidRDefault="00000000" w:rsidRPr="00000000" w14:paraId="0000004F">
      <w:pPr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240" w:before="240" w:line="360" w:lineRule="auto"/>
        <w:ind w:left="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240" w:before="240" w:line="36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OKUL: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numPr>
          <w:ilvl w:val="1"/>
          <w:numId w:val="2"/>
        </w:numPr>
        <w:spacing w:after="0" w:afterAutospacing="0" w:before="24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Uygun alan, zaman ve öğrenci katılım desteğini sağlar.</w:t>
      </w:r>
    </w:p>
    <w:p w:rsidR="00000000" w:rsidDel="00000000" w:rsidP="00000000" w:rsidRDefault="00000000" w:rsidRPr="00000000" w14:paraId="00000053">
      <w:pPr>
        <w:numPr>
          <w:ilvl w:val="1"/>
          <w:numId w:val="2"/>
        </w:numPr>
        <w:spacing w:after="0" w:afterAutospacing="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Okul idaresi gözetiminde faaliyetlerin yürütülmesini sağlar.</w:t>
      </w:r>
    </w:p>
    <w:p w:rsidR="00000000" w:rsidDel="00000000" w:rsidP="00000000" w:rsidRDefault="00000000" w:rsidRPr="00000000" w14:paraId="00000054">
      <w:pPr>
        <w:numPr>
          <w:ilvl w:val="1"/>
          <w:numId w:val="2"/>
        </w:numPr>
        <w:spacing w:after="240" w:before="0" w:beforeAutospacing="0" w:line="3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Faaliyet sonrası geri bildirimleri sağlar.</w:t>
        <w:br w:type="textWrapping"/>
      </w:r>
    </w:p>
    <w:p w:rsidR="00000000" w:rsidDel="00000000" w:rsidP="00000000" w:rsidRDefault="00000000" w:rsidRPr="00000000" w14:paraId="00000055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MADDE 4 – SÜRE: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Protokol, imza tarihinden itibaren ……….. tarihine kadar geçerlidir.</w:t>
      </w:r>
    </w:p>
    <w:p w:rsidR="00000000" w:rsidDel="00000000" w:rsidP="00000000" w:rsidRDefault="00000000" w:rsidRPr="00000000" w14:paraId="00000056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MADDE 5 – YÜRÜRLÜK: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İşbu protokol, iki nüsha olarak hazırlanmış ve taraflarca okunarak imzalanmıştır.</w:t>
      </w:r>
    </w:p>
    <w:p w:rsidR="00000000" w:rsidDel="00000000" w:rsidP="00000000" w:rsidRDefault="00000000" w:rsidRPr="00000000" w14:paraId="00000057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Taraflar:</w:t>
      </w:r>
    </w:p>
    <w:tbl>
      <w:tblPr>
        <w:tblStyle w:val="Table3"/>
        <w:tblW w:w="99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425"/>
        <w:gridCol w:w="1965"/>
        <w:gridCol w:w="1770"/>
        <w:gridCol w:w="1830"/>
        <w:tblGridChange w:id="0">
          <w:tblGrid>
            <w:gridCol w:w="4425"/>
            <w:gridCol w:w="1965"/>
            <w:gridCol w:w="1770"/>
            <w:gridCol w:w="1830"/>
          </w:tblGrid>
        </w:tblGridChange>
      </w:tblGrid>
      <w:tr>
        <w:trPr>
          <w:cantSplit w:val="0"/>
          <w:trHeight w:val="1347.929687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TARAF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AD SOYAD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ÜNVAN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İMZA / KAŞE</w:t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ÇAN GELENEKSEL OKÇULUK VE SPOR KULÜBÜ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Barış ENGİN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Başkan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…………………………… OKUL MÜDÜRLÜĞÜ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………………………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Müdür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4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br w:type="textWrapping"/>
        <w:br w:type="textWrapping"/>
        <w:br w:type="textWrapping"/>
        <w:br w:type="textWrapping"/>
      </w:r>
    </w:p>
    <w:p w:rsidR="00000000" w:rsidDel="00000000" w:rsidP="00000000" w:rsidRDefault="00000000" w:rsidRPr="00000000" w14:paraId="00000066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160" w:line="36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EK-12:                            VELİ BİLGİLENDİRME FORMU</w:t>
      </w:r>
    </w:p>
    <w:p w:rsidR="00000000" w:rsidDel="00000000" w:rsidP="00000000" w:rsidRDefault="00000000" w:rsidRPr="00000000" w14:paraId="00000068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KONU: Öğrencilerimizin Katılacağı Etkinlik Hakkında Bilgilendirme</w:t>
      </w:r>
    </w:p>
    <w:p w:rsidR="00000000" w:rsidDel="00000000" w:rsidP="00000000" w:rsidRDefault="00000000" w:rsidRPr="00000000" w14:paraId="00000069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Sayın Velimiz,</w:t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ÇAN Geleneksel Okçuluk ve Spor Kulübü olarak, öğrencilerimizin spor kültürü, takım bilinci, milli ve manevi değerler doğrultusunda gelişimini desteklemek amacıyla …………………………… okulunda bir etkinlik düzenlenecektir.</w:t>
      </w:r>
    </w:p>
    <w:p w:rsidR="00000000" w:rsidDel="00000000" w:rsidP="00000000" w:rsidRDefault="00000000" w:rsidRPr="00000000" w14:paraId="0000006A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Etkinlik Bilgileri:</w:t>
      </w:r>
    </w:p>
    <w:p w:rsidR="00000000" w:rsidDel="00000000" w:rsidP="00000000" w:rsidRDefault="00000000" w:rsidRPr="00000000" w14:paraId="0000006B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Etkinlik Adı: ......................................................</w:t>
      </w:r>
    </w:p>
    <w:p w:rsidR="00000000" w:rsidDel="00000000" w:rsidP="00000000" w:rsidRDefault="00000000" w:rsidRPr="00000000" w14:paraId="0000006C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Tarih: ......................................................</w:t>
      </w:r>
    </w:p>
    <w:p w:rsidR="00000000" w:rsidDel="00000000" w:rsidP="00000000" w:rsidRDefault="00000000" w:rsidRPr="00000000" w14:paraId="0000006D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Yer: ......................................................</w:t>
      </w:r>
    </w:p>
    <w:p w:rsidR="00000000" w:rsidDel="00000000" w:rsidP="00000000" w:rsidRDefault="00000000" w:rsidRPr="00000000" w14:paraId="0000006E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Süre: ......................................................</w:t>
      </w:r>
    </w:p>
    <w:p w:rsidR="00000000" w:rsidDel="00000000" w:rsidP="00000000" w:rsidRDefault="00000000" w:rsidRPr="00000000" w14:paraId="0000006F">
      <w:pPr>
        <w:numPr>
          <w:ilvl w:val="0"/>
          <w:numId w:val="1"/>
        </w:numPr>
        <w:spacing w:after="240" w:before="0" w:beforeAutospacing="0" w:line="3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Sorumlu Eğitmen / Kulüp Yetkilisi: ......................................................</w:t>
      </w:r>
    </w:p>
    <w:p w:rsidR="00000000" w:rsidDel="00000000" w:rsidP="00000000" w:rsidRDefault="00000000" w:rsidRPr="00000000" w14:paraId="00000070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Etkinlik boyunca güvenlik, sağlık ve disiplin konularında gerekli tüm önlemler alınacak olup öğrencilerimiz okul idaresi ve kulüp sorumlularının gözetiminde bulunacaktır.</w:t>
        <w:br w:type="textWrapping"/>
        <w:t xml:space="preserve"> Katılım gönüllülük esasına dayalıdır.</w:t>
      </w:r>
    </w:p>
    <w:p w:rsidR="00000000" w:rsidDel="00000000" w:rsidP="00000000" w:rsidRDefault="00000000" w:rsidRPr="00000000" w14:paraId="00000071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Velilerimizin bilgilendirilmesi ve gerekli onayın alınması için aşağıdaki bölümün doldurulması rica olunur.</w:t>
      </w:r>
    </w:p>
    <w:p w:rsidR="00000000" w:rsidDel="00000000" w:rsidP="00000000" w:rsidRDefault="00000000" w:rsidRPr="00000000" w14:paraId="00000072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VELİ ONAY BÖLÜMÜ</w:t>
      </w:r>
    </w:p>
    <w:tbl>
      <w:tblPr>
        <w:tblStyle w:val="Table4"/>
        <w:tblW w:w="97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5"/>
        <w:gridCol w:w="765"/>
        <w:gridCol w:w="2115"/>
        <w:gridCol w:w="975"/>
        <w:gridCol w:w="2430"/>
        <w:gridCol w:w="1290"/>
        <w:tblGridChange w:id="0">
          <w:tblGrid>
            <w:gridCol w:w="2205"/>
            <w:gridCol w:w="765"/>
            <w:gridCol w:w="2115"/>
            <w:gridCol w:w="975"/>
            <w:gridCol w:w="2430"/>
            <w:gridCol w:w="1290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Öğrenci Adı Soyadı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Sınıfı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Velinin Adı Soyadı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Telefon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Onay (Evet / Hayır)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spacing w:after="160" w:line="36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İmza</w:t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spacing w:after="160" w:line="36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before="280" w:line="360" w:lineRule="auto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bookmarkStart w:colFirst="0" w:colLast="0" w:name="_smrfhybl2g8r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EK-13: KURUM YAZIŞMA ŞABLONLARI</w:t>
      </w:r>
    </w:p>
    <w:p w:rsidR="00000000" w:rsidDel="00000000" w:rsidP="00000000" w:rsidRDefault="00000000" w:rsidRPr="00000000" w14:paraId="00000083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mo00gn4sbtim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🟦 A. OKUL ZİYARET YAZISI</w:t>
      </w:r>
    </w:p>
    <w:p w:rsidR="00000000" w:rsidDel="00000000" w:rsidP="00000000" w:rsidRDefault="00000000" w:rsidRPr="00000000" w14:paraId="00000084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Sayı: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…………………</w:t>
        <w:br w:type="textWrapping"/>
        <w:t xml:space="preserve"> Konu: Okul Ziyareti</w:t>
      </w:r>
    </w:p>
    <w:p w:rsidR="00000000" w:rsidDel="00000000" w:rsidP="00000000" w:rsidRDefault="00000000" w:rsidRPr="00000000" w14:paraId="00000085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Sayın [Okul Müdürü / İlgili Kişi],</w:t>
        <w:br w:type="textWrapping"/>
        <w:t xml:space="preserve"> Kulübümüzün eğitim-öğretim dönemi faaliyetleri kapsamında, öğrencilerle gerçekleştirilecek kültürel ve sportif etkinlikler hakkında bilgi paylaşımı ve planlama yapmak üzere okulunuzu ziyaret etmeyi planlıyoruz.</w:t>
      </w:r>
    </w:p>
    <w:p w:rsidR="00000000" w:rsidDel="00000000" w:rsidP="00000000" w:rsidRDefault="00000000" w:rsidRPr="00000000" w14:paraId="00000086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Ziyaret tarihi ve saati tarafınıza önceden bildirilecek olup, gerekli kolaylığın sağlanmasını rica ederiz.</w:t>
      </w:r>
    </w:p>
    <w:p w:rsidR="00000000" w:rsidDel="00000000" w:rsidP="00000000" w:rsidRDefault="00000000" w:rsidRPr="00000000" w14:paraId="00000087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Saygılarımızla,</w:t>
        <w:br w:type="textWrapping"/>
        <w:t xml:space="preserve"> Barış ENGİN</w:t>
        <w:br w:type="textWrapping"/>
        <w:t xml:space="preserve"> ÇAN Geleneksel Okçuluk ve Spor Kulübü Başkanı</w:t>
      </w:r>
    </w:p>
    <w:p w:rsidR="00000000" w:rsidDel="00000000" w:rsidP="00000000" w:rsidRDefault="00000000" w:rsidRPr="00000000" w14:paraId="00000088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47l8fq37yh1y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🟦 B. TEŞEKKÜR YAZISI</w:t>
      </w:r>
    </w:p>
    <w:p w:rsidR="00000000" w:rsidDel="00000000" w:rsidP="00000000" w:rsidRDefault="00000000" w:rsidRPr="00000000" w14:paraId="0000008A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Sayı: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…………………</w:t>
        <w:br w:type="textWrapping"/>
        <w:t xml:space="preserve"> Konu: Teşekkür</w:t>
      </w:r>
    </w:p>
    <w:p w:rsidR="00000000" w:rsidDel="00000000" w:rsidP="00000000" w:rsidRDefault="00000000" w:rsidRPr="00000000" w14:paraId="0000008B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Sayın [Okul Müdürü / Öğretmen / Kurum Yetkilisi],</w:t>
        <w:br w:type="textWrapping"/>
        <w:t xml:space="preserve"> Kulübümüz tarafından yürütülen okul çalışmaları kapsamında göstermiş olduğunuz ilgi, destek ve katkılarınız için teşekkür eder, iş birliğinizin devamını dileriz.</w:t>
      </w:r>
    </w:p>
    <w:p w:rsidR="00000000" w:rsidDel="00000000" w:rsidP="00000000" w:rsidRDefault="00000000" w:rsidRPr="00000000" w14:paraId="0000008C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Saygılarımızla,</w:t>
        <w:br w:type="textWrapping"/>
        <w:t xml:space="preserve"> ………………</w:t>
        <w:br w:type="textWrapping"/>
        <w:t xml:space="preserve"> ÇAN Geleneksel Okçuluk ve Spor Kulübü </w:t>
      </w:r>
    </w:p>
    <w:p w:rsidR="00000000" w:rsidDel="00000000" w:rsidP="00000000" w:rsidRDefault="00000000" w:rsidRPr="00000000" w14:paraId="0000008D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fwspoynteii9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🟦 C. DESTEK TALEP YAZISI</w:t>
      </w:r>
    </w:p>
    <w:p w:rsidR="00000000" w:rsidDel="00000000" w:rsidP="00000000" w:rsidRDefault="00000000" w:rsidRPr="00000000" w14:paraId="0000008F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Sayı: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…………………</w:t>
        <w:br w:type="textWrapping"/>
        <w:t xml:space="preserve"> Konu: Etkinlik Desteği Talebi</w:t>
      </w:r>
    </w:p>
    <w:p w:rsidR="00000000" w:rsidDel="00000000" w:rsidP="00000000" w:rsidRDefault="00000000" w:rsidRPr="00000000" w14:paraId="00000090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Sayın [Okul Müdürü / Kurum Yetkilisi],</w:t>
        <w:br w:type="textWrapping"/>
        <w:t xml:space="preserve"> Okul Çalışmaları Politika Kurulu Başkanlığımız tarafından yürütülen “………………” adlı proje kapsamında kullanılmak üzere, etkinlik materyali / ulaşım / ikram vb. konularda destek talep etmekteyiz.</w:t>
      </w:r>
    </w:p>
    <w:p w:rsidR="00000000" w:rsidDel="00000000" w:rsidP="00000000" w:rsidRDefault="00000000" w:rsidRPr="00000000" w14:paraId="00000091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İş birliğiniz ve katkılarınız için şimdiden teşekkür ederiz.</w:t>
      </w:r>
    </w:p>
    <w:p w:rsidR="00000000" w:rsidDel="00000000" w:rsidP="00000000" w:rsidRDefault="00000000" w:rsidRPr="00000000" w14:paraId="00000092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Saygılarımızla,</w:t>
        <w:br w:type="textWrapping"/>
        <w:t xml:space="preserve"> ………………</w:t>
        <w:br w:type="textWrapping"/>
        <w:t xml:space="preserve"> ÇAN Geleneksel Okçuluk ve Spor Kulübü</w:t>
      </w:r>
    </w:p>
    <w:p w:rsidR="00000000" w:rsidDel="00000000" w:rsidP="00000000" w:rsidRDefault="00000000" w:rsidRPr="00000000" w14:paraId="00000093">
      <w:pPr>
        <w:spacing w:after="16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pStyle w:val="Heading4"/>
        <w:keepNext w:val="0"/>
        <w:keepLines w:val="0"/>
        <w:spacing w:after="40" w:before="240" w:line="360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bookmarkStart w:colFirst="0" w:colLast="0" w:name="_fmharkoqh2fs" w:id="7"/>
      <w:bookmarkEnd w:id="7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🟦 D. FAALİYET BİLGİLENDİRME YAZISI</w:t>
      </w:r>
    </w:p>
    <w:p w:rsidR="00000000" w:rsidDel="00000000" w:rsidP="00000000" w:rsidRDefault="00000000" w:rsidRPr="00000000" w14:paraId="00000095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Sayı: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…………………</w:t>
        <w:br w:type="textWrapping"/>
        <w:t xml:space="preserve"> Konu: Faaliyet Bilgilendirmesi</w:t>
      </w:r>
    </w:p>
    <w:p w:rsidR="00000000" w:rsidDel="00000000" w:rsidP="00000000" w:rsidRDefault="00000000" w:rsidRPr="00000000" w14:paraId="00000096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Sayın [Okul Müdürü / İlgili Kişi],</w:t>
        <w:br w:type="textWrapping"/>
        <w:t xml:space="preserve"> Kulübümüz tarafından …………………………… tarihinde gerçekleştirilecek olan “…………………………” adlı etkinlik hakkında tarafınızı bilgilendirmek isteriz.</w:t>
      </w:r>
    </w:p>
    <w:p w:rsidR="00000000" w:rsidDel="00000000" w:rsidP="00000000" w:rsidRDefault="00000000" w:rsidRPr="00000000" w14:paraId="00000097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Etkinlik kapsamında öğrencilerin katılımı, güvenliği ve disiplin süreçleri okul idaresi ile eşgüdüm içinde yürütülecektir.</w:t>
        <w:br w:type="textWrapping"/>
        <w:t xml:space="preserve"> İlginiz ve desteğiniz için teşekkür ederiz.</w:t>
      </w:r>
    </w:p>
    <w:p w:rsidR="00000000" w:rsidDel="00000000" w:rsidP="00000000" w:rsidRDefault="00000000" w:rsidRPr="00000000" w14:paraId="00000098">
      <w:pPr>
        <w:spacing w:after="240" w:before="240"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Saygılarımızla,</w:t>
        <w:br w:type="textWrapping"/>
        <w:t xml:space="preserve"> ………………</w:t>
        <w:br w:type="textWrapping"/>
        <w:t xml:space="preserve"> ÇAN Geleneksel Okçuluk ve Spor Kulübü</w:t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B">
    <w:pPr>
      <w:pBdr>
        <w:top w:color="e3e3e3" w:space="0" w:sz="0" w:val="none"/>
        <w:left w:color="e3e3e3" w:space="0" w:sz="0" w:val="none"/>
        <w:bottom w:color="e3e3e3" w:space="0" w:sz="0" w:val="none"/>
        <w:right w:color="e3e3e3" w:space="0" w:sz="0" w:val="none"/>
        <w:between w:color="e3e3e3" w:space="0" w:sz="0" w:val="none"/>
      </w:pBdr>
      <w:shd w:fill="ffffff" w:val="clear"/>
      <w:spacing w:after="240" w:before="240" w:line="240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Fatih Mahallesi Dik.Sok.No:5 / ÇAN/ÇANAKKALE  /T:+90 (531)  799 76 42- 501 008 15 96- 533 505 58 22                                               </w:t>
      <w:br w:type="textWrapping"/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1"/>
          <w:color w:val="1155cc"/>
          <w:u w:val="single"/>
          <w:rtl w:val="0"/>
        </w:rPr>
        <w:t xml:space="preserve">www.canok.org.tr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9">
    <w:pPr>
      <w:spacing w:after="160" w:line="259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-352418</wp:posOffset>
          </wp:positionH>
          <wp:positionV relativeFrom="paragraph">
            <wp:posOffset>2819</wp:posOffset>
          </wp:positionV>
          <wp:extent cx="1057592" cy="1057592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592" cy="105759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1</wp:posOffset>
          </wp:positionV>
          <wp:extent cx="1057275" cy="10572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275" cy="10572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9A">
    <w:pPr>
      <w:spacing w:after="160" w:line="259" w:lineRule="auto"/>
      <w:jc w:val="center"/>
      <w:rPr/>
    </w:pPr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ÇAN GELENEKSEL OKÇULUK SPOR KULÜBÜ</w:t>
      <w:br w:type="textWrapping"/>
      <w:t xml:space="preserve"> Okul Çalışmaları Politika Kurulu Başkanlığı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tblPr>
      <w:tblStyleRowBandSize w:val="1"/>
      <w:tblStyleColBandSize w:val="1"/>
      <w:tblCellMar/>
    </w:tblPr>
  </w:style>
  <w:style w:type="table" w:styleId="Table3">
    <w:basedOn w:val="TableNormal"/>
    <w:tblPr>
      <w:tblStyleRowBandSize w:val="1"/>
      <w:tblStyleColBandSize w:val="1"/>
      <w:tblCellMar/>
    </w:tblPr>
  </w:style>
  <w:style w:type="table" w:styleId="Table4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anok.org.t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